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E0" w:rsidRDefault="0078601B" w:rsidP="00CD6091">
      <w:pPr>
        <w:spacing w:after="0"/>
        <w:rPr>
          <w:b/>
          <w:u w:val="single"/>
        </w:rPr>
      </w:pPr>
      <w:r>
        <w:rPr>
          <w:b/>
          <w:u w:val="single"/>
        </w:rPr>
        <w:t>Medical Breakthroughs: Is Research with Animals Still Necessary?</w:t>
      </w:r>
    </w:p>
    <w:p w:rsidR="00715083" w:rsidRDefault="00715083" w:rsidP="00CD6091">
      <w:pPr>
        <w:spacing w:after="0"/>
        <w:rPr>
          <w:b/>
          <w:u w:val="single"/>
        </w:rPr>
      </w:pPr>
    </w:p>
    <w:p w:rsidR="00CD6091" w:rsidRPr="00CD6091" w:rsidRDefault="00457592" w:rsidP="00CD6091">
      <w:pPr>
        <w:spacing w:after="0"/>
      </w:pPr>
      <w:r>
        <w:t>Many people, including US</w:t>
      </w:r>
      <w:r w:rsidR="00136999">
        <w:t xml:space="preserve"> lawmakers, believe that animal studies</w:t>
      </w:r>
      <w:r>
        <w:t xml:space="preserve"> are no longer necessary to support the biomedical progress that you and I continue to demand. It is common these days to hear people claim that animal studies are outdated, ineffective and a disgraceful waste of taxpayer dollars. Why do they believe this? Because most </w:t>
      </w:r>
      <w:r w:rsidR="008A773E">
        <w:t>people</w:t>
      </w:r>
      <w:r>
        <w:t xml:space="preserve"> don’t understand </w:t>
      </w:r>
      <w:r w:rsidR="008A773E">
        <w:t>the process that leads to drug development and other treatments</w:t>
      </w:r>
      <w:r w:rsidR="008A773E">
        <w:t>. They don’t</w:t>
      </w:r>
      <w:r w:rsidR="00D92DEF">
        <w:t xml:space="preserve"> </w:t>
      </w:r>
      <w:r w:rsidR="008A773E">
        <w:t xml:space="preserve">see the </w:t>
      </w:r>
      <w:r w:rsidR="008A773E">
        <w:t>relevance of basic research</w:t>
      </w:r>
      <w:r w:rsidR="00D92DEF">
        <w:t xml:space="preserve"> in their everyday lives</w:t>
      </w:r>
      <w:r w:rsidR="008A773E">
        <w:t>,</w:t>
      </w:r>
      <w:r w:rsidR="008A773E">
        <w:t xml:space="preserve"> </w:t>
      </w:r>
      <w:r w:rsidR="008A773E">
        <w:t>and animal rights groups have exploited th</w:t>
      </w:r>
      <w:r w:rsidR="00D92DEF">
        <w:t>is</w:t>
      </w:r>
      <w:r w:rsidR="008A773E">
        <w:t xml:space="preserve"> </w:t>
      </w:r>
      <w:r w:rsidR="00136999">
        <w:t>blind spot</w:t>
      </w:r>
      <w:r w:rsidR="00D92DEF">
        <w:t xml:space="preserve"> deliberately to convince the public and Congress to stop funding it</w:t>
      </w:r>
      <w:r w:rsidR="00AA3799">
        <w:t xml:space="preserve">. Legislative initiatives </w:t>
      </w:r>
      <w:r w:rsidR="00371AD3">
        <w:t xml:space="preserve">and inquiries </w:t>
      </w:r>
      <w:r w:rsidR="00AA3799">
        <w:t xml:space="preserve">are piling up to restrict studies involving animals because, in the words of one congressman, “there are probably other ways” for us to learn about </w:t>
      </w:r>
      <w:r w:rsidR="00371AD3">
        <w:t xml:space="preserve">disease </w:t>
      </w:r>
      <w:r w:rsidR="00AA3799">
        <w:t xml:space="preserve">and develop </w:t>
      </w:r>
      <w:r w:rsidR="00371AD3">
        <w:t xml:space="preserve">treatments that don’t rely on animals at all. Stem cell based technologies, like organs-on-a-chip, are commonly offered up as proof that more modern and predictive research strategies exist now that can replace animals in biomedical studies. </w:t>
      </w:r>
      <w:r w:rsidR="00477A8F">
        <w:t>So, why are we still studying animals and what should we tell people who ask us why we continue to do this work</w:t>
      </w:r>
      <w:bookmarkStart w:id="0" w:name="_GoBack"/>
      <w:bookmarkEnd w:id="0"/>
      <w:r w:rsidR="00477A8F">
        <w:t>?</w:t>
      </w:r>
    </w:p>
    <w:sectPr w:rsidR="00CD6091" w:rsidRPr="00CD6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91"/>
    <w:rsid w:val="0002186B"/>
    <w:rsid w:val="0005130A"/>
    <w:rsid w:val="00136999"/>
    <w:rsid w:val="001949D5"/>
    <w:rsid w:val="0030604E"/>
    <w:rsid w:val="00320CF2"/>
    <w:rsid w:val="00371AD3"/>
    <w:rsid w:val="00457592"/>
    <w:rsid w:val="00477A8F"/>
    <w:rsid w:val="005545DB"/>
    <w:rsid w:val="006C7291"/>
    <w:rsid w:val="006D1250"/>
    <w:rsid w:val="006E49DA"/>
    <w:rsid w:val="00715083"/>
    <w:rsid w:val="0078601B"/>
    <w:rsid w:val="008119C0"/>
    <w:rsid w:val="008A773E"/>
    <w:rsid w:val="008B05E0"/>
    <w:rsid w:val="009F147E"/>
    <w:rsid w:val="00A3291B"/>
    <w:rsid w:val="00AA3799"/>
    <w:rsid w:val="00AF26BC"/>
    <w:rsid w:val="00B512D1"/>
    <w:rsid w:val="00C21C3E"/>
    <w:rsid w:val="00CD6091"/>
    <w:rsid w:val="00D170E3"/>
    <w:rsid w:val="00D92DEF"/>
    <w:rsid w:val="00EF12C4"/>
    <w:rsid w:val="00F6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Buckmaster, Cindy A</dc:creator>
  <cp:lastModifiedBy>Buckmaster, Cindy A</cp:lastModifiedBy>
  <cp:revision>5</cp:revision>
  <dcterms:created xsi:type="dcterms:W3CDTF">2018-11-26T16:23:00Z</dcterms:created>
  <dcterms:modified xsi:type="dcterms:W3CDTF">2018-11-26T16:54:00Z</dcterms:modified>
</cp:coreProperties>
</file>